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22" w:rsidRPr="004526A1" w:rsidRDefault="00290222" w:rsidP="00CD2958">
      <w:pPr>
        <w:jc w:val="center"/>
        <w:rPr>
          <w:b/>
        </w:rPr>
      </w:pPr>
      <w:r w:rsidRPr="004526A1">
        <w:rPr>
          <w:b/>
        </w:rPr>
        <w:t>Пояснительная записка</w:t>
      </w:r>
    </w:p>
    <w:p w:rsidR="00290222" w:rsidRPr="004526A1" w:rsidRDefault="00290222" w:rsidP="0091626A">
      <w:pPr>
        <w:jc w:val="center"/>
      </w:pPr>
      <w:r w:rsidRPr="004526A1">
        <w:t>к проекту решения Думы Тайшетского муниципального округа Иркутской области о внесении изменений в решение Думы Юртинского городского поселения № 72 от 23.12.2024г. «О бюджете Юртинского муниципального образования на 2025 год и на плановый период 2026 и 2027 годов»</w:t>
      </w:r>
    </w:p>
    <w:p w:rsidR="00A55C42" w:rsidRPr="004526A1" w:rsidRDefault="00A55C42" w:rsidP="00CD2958">
      <w:pPr>
        <w:jc w:val="both"/>
      </w:pPr>
    </w:p>
    <w:p w:rsidR="00322AE5" w:rsidRPr="004526A1" w:rsidRDefault="00290222" w:rsidP="00CD2958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4526A1">
        <w:t xml:space="preserve"> </w:t>
      </w:r>
      <w:r w:rsidR="00322AE5" w:rsidRPr="004526A1">
        <w:rPr>
          <w:bCs/>
        </w:rPr>
        <w:t>Целесообразность разработки и принятия проекта решения обусловлена необходимостью уточнения:</w:t>
      </w:r>
    </w:p>
    <w:p w:rsidR="001B2475" w:rsidRPr="00B82F61" w:rsidRDefault="004378D1" w:rsidP="00CD2958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B82F61">
        <w:rPr>
          <w:bCs/>
        </w:rPr>
        <w:t xml:space="preserve">безвозмездных поступлений </w:t>
      </w:r>
      <w:r w:rsidR="001B2475" w:rsidRPr="00B82F61">
        <w:rPr>
          <w:bCs/>
        </w:rPr>
        <w:t xml:space="preserve">за счет средств </w:t>
      </w:r>
      <w:r w:rsidR="000F1583" w:rsidRPr="00B82F61">
        <w:rPr>
          <w:bCs/>
        </w:rPr>
        <w:t>областного бюджета</w:t>
      </w:r>
      <w:r w:rsidR="002D4B75" w:rsidRPr="00B82F61">
        <w:rPr>
          <w:bCs/>
        </w:rPr>
        <w:t xml:space="preserve"> в части субсидии на реализацию народных инициатив, </w:t>
      </w:r>
      <w:r w:rsidR="001B2475" w:rsidRPr="00B82F61">
        <w:rPr>
          <w:bCs/>
        </w:rPr>
        <w:t xml:space="preserve">муниципального образования «Тайшетский район» </w:t>
      </w:r>
      <w:r w:rsidRPr="00B82F61">
        <w:rPr>
          <w:bCs/>
        </w:rPr>
        <w:t xml:space="preserve">в части </w:t>
      </w:r>
      <w:r w:rsidR="001B2475" w:rsidRPr="00B82F61">
        <w:rPr>
          <w:bCs/>
        </w:rPr>
        <w:t>дотации на выравнивание бюджет</w:t>
      </w:r>
      <w:r w:rsidR="00411A9A" w:rsidRPr="00B82F61">
        <w:rPr>
          <w:bCs/>
        </w:rPr>
        <w:t>ной обеспеченности поселений и и</w:t>
      </w:r>
      <w:r w:rsidR="001B2475" w:rsidRPr="00B82F61">
        <w:rPr>
          <w:bCs/>
        </w:rPr>
        <w:t>ных межбюджетных трансфертов в форме дотаций на поддержку мер по обеспечению сбалансированности бюджетов поселений;</w:t>
      </w:r>
    </w:p>
    <w:p w:rsidR="0037329F" w:rsidRPr="004526A1" w:rsidRDefault="0082708E" w:rsidP="00CD2958">
      <w:pPr>
        <w:autoSpaceDE w:val="0"/>
        <w:autoSpaceDN w:val="0"/>
        <w:adjustRightInd w:val="0"/>
        <w:ind w:firstLine="708"/>
        <w:jc w:val="both"/>
      </w:pPr>
      <w:r>
        <w:t xml:space="preserve">налоговых и </w:t>
      </w:r>
      <w:r w:rsidR="00411A9A" w:rsidRPr="004526A1">
        <w:t>нена</w:t>
      </w:r>
      <w:r w:rsidR="00D112B1" w:rsidRPr="004526A1">
        <w:t>логовых доходов, в связи с прогнозируемыми дополнительными поступлениями доходов в бюджет</w:t>
      </w:r>
      <w:r w:rsidR="0037329F" w:rsidRPr="004526A1">
        <w:t xml:space="preserve"> </w:t>
      </w:r>
      <w:r w:rsidR="00D112B1" w:rsidRPr="004526A1">
        <w:t xml:space="preserve">в </w:t>
      </w:r>
      <w:r w:rsidR="0037329F" w:rsidRPr="004526A1">
        <w:t>текущем году;</w:t>
      </w:r>
    </w:p>
    <w:p w:rsidR="00290222" w:rsidRPr="004526A1" w:rsidRDefault="005D1ABE" w:rsidP="00CD2958">
      <w:pPr>
        <w:autoSpaceDE w:val="0"/>
        <w:autoSpaceDN w:val="0"/>
        <w:adjustRightInd w:val="0"/>
        <w:ind w:firstLine="709"/>
        <w:jc w:val="both"/>
      </w:pPr>
      <w:r w:rsidRPr="004526A1">
        <w:t>расходной части бюджета</w:t>
      </w:r>
      <w:r w:rsidR="0037329F" w:rsidRPr="004526A1">
        <w:t>.</w:t>
      </w:r>
    </w:p>
    <w:p w:rsidR="005D1ABE" w:rsidRPr="004526A1" w:rsidRDefault="00290222" w:rsidP="00CD2958">
      <w:pPr>
        <w:autoSpaceDE w:val="0"/>
        <w:autoSpaceDN w:val="0"/>
        <w:adjustRightInd w:val="0"/>
        <w:ind w:firstLine="709"/>
        <w:jc w:val="both"/>
      </w:pPr>
      <w:r w:rsidRPr="004526A1">
        <w:tab/>
      </w:r>
    </w:p>
    <w:p w:rsidR="0018652E" w:rsidRPr="004526A1" w:rsidRDefault="0018652E" w:rsidP="00CD2958">
      <w:pPr>
        <w:autoSpaceDE w:val="0"/>
        <w:autoSpaceDN w:val="0"/>
        <w:adjustRightInd w:val="0"/>
        <w:ind w:firstLine="709"/>
        <w:jc w:val="center"/>
        <w:rPr>
          <w:b/>
          <w:u w:val="single"/>
        </w:rPr>
      </w:pPr>
      <w:r w:rsidRPr="004526A1">
        <w:rPr>
          <w:b/>
          <w:u w:val="single"/>
        </w:rPr>
        <w:t>Изменения доходной части бюджета</w:t>
      </w:r>
    </w:p>
    <w:p w:rsidR="00CD2958" w:rsidRPr="004526A1" w:rsidRDefault="00CD2958" w:rsidP="00CD2958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</w:p>
    <w:p w:rsidR="00A55C42" w:rsidRPr="00B82F61" w:rsidRDefault="00290222" w:rsidP="00CD2958">
      <w:pPr>
        <w:tabs>
          <w:tab w:val="left" w:pos="709"/>
        </w:tabs>
        <w:ind w:firstLine="850"/>
        <w:jc w:val="both"/>
      </w:pPr>
      <w:r w:rsidRPr="004526A1">
        <w:t>Проектом решения Думы «О внесении изменений в решение Д</w:t>
      </w:r>
      <w:r w:rsidR="00322AE5" w:rsidRPr="004526A1">
        <w:t>умы «О бюджете</w:t>
      </w:r>
      <w:r w:rsidRPr="004526A1">
        <w:t xml:space="preserve"> Юртинского муниципального образования на 2025 год и на плановый период 2026 и 2027 годов» предлагается увеличить общий объем прогнозируемых доходов бюджета поселения на 2025 год</w:t>
      </w:r>
      <w:r w:rsidR="00165AEB" w:rsidRPr="004526A1">
        <w:t xml:space="preserve"> на </w:t>
      </w:r>
      <w:r w:rsidR="00810384">
        <w:t>2</w:t>
      </w:r>
      <w:r w:rsidR="00B978FF">
        <w:t> </w:t>
      </w:r>
      <w:r w:rsidR="00810384">
        <w:t>287</w:t>
      </w:r>
      <w:r w:rsidR="00B978FF">
        <w:t>,</w:t>
      </w:r>
      <w:r w:rsidR="00B82F61">
        <w:t>3</w:t>
      </w:r>
      <w:r w:rsidR="00B978FF" w:rsidRPr="00B82F61">
        <w:t>9719</w:t>
      </w:r>
      <w:r w:rsidR="00165AEB" w:rsidRPr="00B82F61">
        <w:t xml:space="preserve"> тыс. руб. и утвердить в сумме </w:t>
      </w:r>
      <w:r w:rsidR="00B978FF" w:rsidRPr="00B82F61">
        <w:t>41</w:t>
      </w:r>
      <w:r w:rsidR="00165AEB" w:rsidRPr="00B82F61">
        <w:t> </w:t>
      </w:r>
      <w:r w:rsidR="00B978FF" w:rsidRPr="00B82F61">
        <w:t>237</w:t>
      </w:r>
      <w:r w:rsidR="00165AEB" w:rsidRPr="00B82F61">
        <w:t>,</w:t>
      </w:r>
      <w:r w:rsidR="00B82F61">
        <w:t>5</w:t>
      </w:r>
      <w:r w:rsidR="00B978FF" w:rsidRPr="00B82F61">
        <w:t>8634</w:t>
      </w:r>
      <w:r w:rsidR="00165AEB" w:rsidRPr="00B82F61">
        <w:t xml:space="preserve"> тыс. руб., в том числе увеличить</w:t>
      </w:r>
      <w:r w:rsidRPr="00B82F61">
        <w:t>:</w:t>
      </w:r>
    </w:p>
    <w:p w:rsidR="00290222" w:rsidRPr="005C77DA" w:rsidRDefault="00165AEB" w:rsidP="009E54A7">
      <w:pPr>
        <w:widowControl w:val="0"/>
        <w:tabs>
          <w:tab w:val="left" w:pos="1134"/>
        </w:tabs>
        <w:ind w:firstLine="709"/>
        <w:jc w:val="both"/>
      </w:pPr>
      <w:r w:rsidRPr="00B82F61">
        <w:t>- дотацию</w:t>
      </w:r>
      <w:r w:rsidR="00290222" w:rsidRPr="00B82F61">
        <w:t xml:space="preserve"> на выравнивание бюд</w:t>
      </w:r>
      <w:r w:rsidR="00322AE5" w:rsidRPr="00B82F61">
        <w:t>жетной обеспеченности поселений</w:t>
      </w:r>
      <w:r w:rsidRPr="00B82F61">
        <w:t xml:space="preserve"> из </w:t>
      </w:r>
      <w:r w:rsidR="00322AE5" w:rsidRPr="00B82F61">
        <w:t>бюджета</w:t>
      </w:r>
      <w:r w:rsidRPr="00B82F61">
        <w:t xml:space="preserve"> </w:t>
      </w:r>
      <w:r w:rsidRPr="00B82F61">
        <w:rPr>
          <w:bCs/>
        </w:rPr>
        <w:t>муниципального образования «Тайшетский район»</w:t>
      </w:r>
      <w:r w:rsidR="00290222" w:rsidRPr="00B82F61">
        <w:t xml:space="preserve"> </w:t>
      </w:r>
      <w:r w:rsidR="00A8138E" w:rsidRPr="00B82F61">
        <w:t xml:space="preserve">на </w:t>
      </w:r>
      <w:r w:rsidR="00B82F61">
        <w:t>106,8</w:t>
      </w:r>
      <w:r w:rsidR="00290222" w:rsidRPr="00B82F61">
        <w:t xml:space="preserve"> тыс. </w:t>
      </w:r>
      <w:r w:rsidR="00290222" w:rsidRPr="005C77DA">
        <w:t>руб</w:t>
      </w:r>
      <w:r w:rsidRPr="005C77DA">
        <w:t xml:space="preserve">. </w:t>
      </w:r>
      <w:r w:rsidR="009E54A7" w:rsidRPr="005C77DA">
        <w:t>(</w:t>
      </w:r>
      <w:r w:rsidR="005C77DA" w:rsidRPr="005C77DA">
        <w:t>Проект решения</w:t>
      </w:r>
      <w:r w:rsidR="009E54A7" w:rsidRPr="005C77DA">
        <w:t xml:space="preserve"> Думы Тайшетского муниципального округа Иркутс</w:t>
      </w:r>
      <w:r w:rsidR="005C77DA" w:rsidRPr="005C77DA">
        <w:t>кой области</w:t>
      </w:r>
      <w:r w:rsidR="009E54A7" w:rsidRPr="005C77DA">
        <w:t xml:space="preserve">) </w:t>
      </w:r>
      <w:r w:rsidRPr="005C77DA">
        <w:t>и утвердить в сумме</w:t>
      </w:r>
      <w:r w:rsidR="00322AE5" w:rsidRPr="005C77DA">
        <w:t xml:space="preserve"> </w:t>
      </w:r>
      <w:r w:rsidR="00FA7909" w:rsidRPr="005C77DA">
        <w:t xml:space="preserve">19 </w:t>
      </w:r>
      <w:r w:rsidR="00B82F61" w:rsidRPr="005C77DA">
        <w:t>13</w:t>
      </w:r>
      <w:r w:rsidR="00FA7909" w:rsidRPr="005C77DA">
        <w:t>0,</w:t>
      </w:r>
      <w:r w:rsidR="00B82F61" w:rsidRPr="005C77DA">
        <w:t>2</w:t>
      </w:r>
      <w:r w:rsidRPr="005C77DA">
        <w:t xml:space="preserve"> тыс. руб.</w:t>
      </w:r>
      <w:r w:rsidR="00290222" w:rsidRPr="005C77DA">
        <w:t>;</w:t>
      </w:r>
    </w:p>
    <w:p w:rsidR="00290222" w:rsidRPr="005C77DA" w:rsidRDefault="00290222" w:rsidP="00CD2958">
      <w:pPr>
        <w:ind w:left="-142" w:firstLine="850"/>
        <w:jc w:val="both"/>
        <w:rPr>
          <w:lang w:eastAsia="x-none"/>
        </w:rPr>
      </w:pPr>
      <w:r w:rsidRPr="005C77DA">
        <w:rPr>
          <w:lang w:val="x-none" w:eastAsia="x-none"/>
        </w:rPr>
        <w:t xml:space="preserve">- </w:t>
      </w:r>
      <w:r w:rsidR="00165AEB" w:rsidRPr="005C77DA">
        <w:t>и</w:t>
      </w:r>
      <w:r w:rsidRPr="005C77DA">
        <w:t>ные межбюджетные трансферты в форме дотаций на поддержку мер по обеспечен</w:t>
      </w:r>
      <w:r w:rsidR="00B00EF5" w:rsidRPr="005C77DA">
        <w:t xml:space="preserve">ию сбалансированности бюджетов </w:t>
      </w:r>
      <w:r w:rsidRPr="005C77DA">
        <w:t>поселений</w:t>
      </w:r>
      <w:r w:rsidRPr="005C77DA">
        <w:rPr>
          <w:lang w:val="x-none" w:eastAsia="x-none"/>
        </w:rPr>
        <w:t xml:space="preserve"> </w:t>
      </w:r>
      <w:r w:rsidRPr="005C77DA">
        <w:rPr>
          <w:lang w:eastAsia="x-none"/>
        </w:rPr>
        <w:t>на 1</w:t>
      </w:r>
      <w:r w:rsidR="00B82F61" w:rsidRPr="005C77DA">
        <w:rPr>
          <w:lang w:eastAsia="x-none"/>
        </w:rPr>
        <w:t xml:space="preserve"> </w:t>
      </w:r>
      <w:r w:rsidRPr="005C77DA">
        <w:rPr>
          <w:lang w:eastAsia="x-none"/>
        </w:rPr>
        <w:t>6</w:t>
      </w:r>
      <w:r w:rsidR="00B82F61" w:rsidRPr="005C77DA">
        <w:rPr>
          <w:lang w:eastAsia="x-none"/>
        </w:rPr>
        <w:t>46</w:t>
      </w:r>
      <w:r w:rsidRPr="005C77DA">
        <w:rPr>
          <w:lang w:eastAsia="x-none"/>
        </w:rPr>
        <w:t>,</w:t>
      </w:r>
      <w:r w:rsidR="00B82F61" w:rsidRPr="005C77DA">
        <w:rPr>
          <w:lang w:eastAsia="x-none"/>
        </w:rPr>
        <w:t>0</w:t>
      </w:r>
      <w:r w:rsidRPr="005C77DA">
        <w:rPr>
          <w:lang w:val="x-none" w:eastAsia="x-none"/>
        </w:rPr>
        <w:t xml:space="preserve"> тыс.</w:t>
      </w:r>
      <w:r w:rsidR="00B00EF5" w:rsidRPr="005C77DA">
        <w:rPr>
          <w:lang w:eastAsia="x-none"/>
        </w:rPr>
        <w:t xml:space="preserve"> </w:t>
      </w:r>
      <w:r w:rsidRPr="005C77DA">
        <w:rPr>
          <w:lang w:val="x-none" w:eastAsia="x-none"/>
        </w:rPr>
        <w:t>руб</w:t>
      </w:r>
      <w:r w:rsidR="00165AEB" w:rsidRPr="005C77DA">
        <w:rPr>
          <w:lang w:eastAsia="x-none"/>
        </w:rPr>
        <w:t>.</w:t>
      </w:r>
      <w:r w:rsidR="009E54A7" w:rsidRPr="005C77DA">
        <w:t xml:space="preserve"> (</w:t>
      </w:r>
      <w:r w:rsidR="005C77DA" w:rsidRPr="005C77DA">
        <w:t>Проект р</w:t>
      </w:r>
      <w:r w:rsidR="009E54A7" w:rsidRPr="005C77DA">
        <w:t>ешение Думы Тайшетского муниципа</w:t>
      </w:r>
      <w:r w:rsidR="005C77DA" w:rsidRPr="005C77DA">
        <w:t>льного округа Иркутской области</w:t>
      </w:r>
      <w:r w:rsidR="009E54A7" w:rsidRPr="005C77DA">
        <w:t xml:space="preserve">) </w:t>
      </w:r>
      <w:r w:rsidR="00165AEB" w:rsidRPr="005C77DA">
        <w:rPr>
          <w:lang w:eastAsia="x-none"/>
        </w:rPr>
        <w:t xml:space="preserve"> и утвердить в сумме </w:t>
      </w:r>
      <w:r w:rsidR="00B82F61" w:rsidRPr="005C77DA">
        <w:rPr>
          <w:lang w:eastAsia="x-none"/>
        </w:rPr>
        <w:t>2 160,6</w:t>
      </w:r>
      <w:r w:rsidR="00165AEB" w:rsidRPr="005C77DA">
        <w:rPr>
          <w:lang w:eastAsia="x-none"/>
        </w:rPr>
        <w:t xml:space="preserve"> тыс. руб.;</w:t>
      </w:r>
      <w:r w:rsidRPr="005C77DA">
        <w:rPr>
          <w:lang w:eastAsia="x-none"/>
        </w:rPr>
        <w:t xml:space="preserve"> </w:t>
      </w:r>
    </w:p>
    <w:p w:rsidR="0082708E" w:rsidRDefault="00290222" w:rsidP="009E54A7">
      <w:pPr>
        <w:widowControl w:val="0"/>
        <w:tabs>
          <w:tab w:val="left" w:pos="1134"/>
        </w:tabs>
        <w:ind w:firstLine="709"/>
        <w:jc w:val="both"/>
      </w:pPr>
      <w:r w:rsidRPr="004526A1">
        <w:t>-</w:t>
      </w:r>
      <w:r w:rsidR="00A55C42" w:rsidRPr="004526A1">
        <w:t xml:space="preserve"> </w:t>
      </w:r>
      <w:r w:rsidR="0082708E">
        <w:t>н</w:t>
      </w:r>
      <w:r w:rsidR="0082708E" w:rsidRPr="00A3207A">
        <w:rPr>
          <w:color w:val="000000"/>
        </w:rPr>
        <w:t>алог на имущество физических лиц, взимаемый по ставкам, применяемым к объектам налогообложения, расположенным в границах поселений</w:t>
      </w:r>
      <w:r w:rsidR="0082708E" w:rsidRPr="004526A1">
        <w:t xml:space="preserve"> </w:t>
      </w:r>
      <w:r w:rsidRPr="004526A1">
        <w:t xml:space="preserve">на </w:t>
      </w:r>
      <w:r w:rsidR="00D5692E">
        <w:t>3</w:t>
      </w:r>
      <w:r w:rsidR="00603B4D">
        <w:t>0</w:t>
      </w:r>
      <w:r w:rsidR="0082708E">
        <w:t>0</w:t>
      </w:r>
      <w:r w:rsidRPr="004526A1">
        <w:t>,0 тыс.</w:t>
      </w:r>
      <w:r w:rsidR="00322AE5" w:rsidRPr="004526A1">
        <w:t xml:space="preserve"> руб.</w:t>
      </w:r>
      <w:r w:rsidR="0018652E" w:rsidRPr="004526A1">
        <w:t xml:space="preserve"> и утвердить в сумме </w:t>
      </w:r>
      <w:r w:rsidR="00D5692E">
        <w:t>10</w:t>
      </w:r>
      <w:r w:rsidR="00603B4D">
        <w:t>1</w:t>
      </w:r>
      <w:r w:rsidR="0082708E">
        <w:t>0</w:t>
      </w:r>
      <w:r w:rsidR="003F0A2E" w:rsidRPr="004526A1">
        <w:t>,0 тыс. руб.</w:t>
      </w:r>
      <w:r w:rsidR="0082708E">
        <w:t>;</w:t>
      </w:r>
    </w:p>
    <w:p w:rsidR="009E54A7" w:rsidRDefault="0082708E" w:rsidP="009E54A7">
      <w:pPr>
        <w:widowControl w:val="0"/>
        <w:tabs>
          <w:tab w:val="left" w:pos="1134"/>
        </w:tabs>
        <w:ind w:firstLine="709"/>
        <w:jc w:val="both"/>
      </w:pPr>
      <w:r>
        <w:t>-</w:t>
      </w:r>
      <w:r w:rsidRPr="0082708E">
        <w:rPr>
          <w:color w:val="000000"/>
        </w:rPr>
        <w:t xml:space="preserve"> </w:t>
      </w:r>
      <w:r>
        <w:rPr>
          <w:color w:val="000000"/>
        </w:rPr>
        <w:t>д</w:t>
      </w:r>
      <w:r w:rsidRPr="00A3207A">
        <w:rPr>
          <w:color w:val="000000"/>
        </w:rPr>
        <w:t>оходы от сумм пеней, предусмотренных законодательством Российской Федерации о налогах и сборах, подлежащие зачислению в бюджеты субъектов по нормативу, установленному БК РФ, распределяемые Федеральным казначейством между бюджетами</w:t>
      </w:r>
      <w:r w:rsidR="009E54A7">
        <w:t xml:space="preserve"> </w:t>
      </w:r>
      <w:r>
        <w:t xml:space="preserve">на </w:t>
      </w:r>
      <w:r w:rsidR="00603B4D">
        <w:t>2</w:t>
      </w:r>
      <w:r>
        <w:t>4,0 тыс.</w:t>
      </w:r>
      <w:r w:rsidR="004B5073">
        <w:t xml:space="preserve"> </w:t>
      </w:r>
      <w:r>
        <w:t>руб. и утвердить в сумме 1</w:t>
      </w:r>
      <w:r w:rsidR="00603B4D">
        <w:t>2</w:t>
      </w:r>
      <w:r>
        <w:t>7,7 тыс.</w:t>
      </w:r>
      <w:r w:rsidR="004B5073">
        <w:t xml:space="preserve"> </w:t>
      </w:r>
      <w:r>
        <w:t>руб.;</w:t>
      </w:r>
    </w:p>
    <w:p w:rsidR="0082708E" w:rsidRDefault="00C96268" w:rsidP="0082708E">
      <w:pPr>
        <w:widowControl w:val="0"/>
        <w:tabs>
          <w:tab w:val="left" w:pos="1134"/>
        </w:tabs>
        <w:ind w:firstLine="709"/>
        <w:jc w:val="both"/>
      </w:pPr>
      <w:r>
        <w:t>-</w:t>
      </w:r>
      <w:r w:rsidR="0082708E">
        <w:t xml:space="preserve"> д</w:t>
      </w:r>
      <w:r w:rsidR="0082708E" w:rsidRPr="00A3207A">
        <w:rPr>
          <w:color w:val="000000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</w:r>
      <w:r w:rsidR="0082708E" w:rsidRPr="0082708E">
        <w:t xml:space="preserve"> </w:t>
      </w:r>
      <w:r w:rsidR="0082708E">
        <w:t>на 185,0 тыс.</w:t>
      </w:r>
      <w:r w:rsidR="004B5073">
        <w:t xml:space="preserve"> </w:t>
      </w:r>
      <w:r w:rsidR="0082708E">
        <w:t xml:space="preserve">руб. </w:t>
      </w:r>
      <w:r w:rsidR="0082708E" w:rsidRPr="004526A1">
        <w:t xml:space="preserve">и утвердить в сумме </w:t>
      </w:r>
      <w:r w:rsidR="0082708E">
        <w:t>360,5</w:t>
      </w:r>
      <w:r w:rsidR="0082708E" w:rsidRPr="004526A1">
        <w:t xml:space="preserve"> тыс. руб.</w:t>
      </w:r>
      <w:r w:rsidR="0082708E">
        <w:t>;</w:t>
      </w:r>
    </w:p>
    <w:p w:rsidR="00810384" w:rsidRPr="00810384" w:rsidRDefault="00810384" w:rsidP="00810384">
      <w:pPr>
        <w:jc w:val="both"/>
      </w:pPr>
      <w:r w:rsidRPr="00810384">
        <w:t xml:space="preserve">          -</w:t>
      </w:r>
      <w:r>
        <w:t>д</w:t>
      </w:r>
      <w:r w:rsidRPr="00810384">
        <w:rPr>
          <w:color w:val="000000"/>
        </w:rPr>
        <w:t>оходы от продажи земельных участков, государственная собственность на которые не разграничена</w:t>
      </w:r>
      <w:r>
        <w:rPr>
          <w:color w:val="000000"/>
        </w:rPr>
        <w:t xml:space="preserve"> и которые находятся в границах поселений на 4,1 тыс.</w:t>
      </w:r>
      <w:r w:rsidR="004B5073">
        <w:rPr>
          <w:color w:val="000000"/>
        </w:rPr>
        <w:t xml:space="preserve"> </w:t>
      </w:r>
      <w:r>
        <w:rPr>
          <w:color w:val="000000"/>
        </w:rPr>
        <w:t>руб. и утвердить в сумме 32,1 тыс.</w:t>
      </w:r>
      <w:r w:rsidR="004B5073">
        <w:rPr>
          <w:color w:val="000000"/>
        </w:rPr>
        <w:t xml:space="preserve"> </w:t>
      </w:r>
      <w:r>
        <w:rPr>
          <w:color w:val="000000"/>
        </w:rPr>
        <w:t>руб.;</w:t>
      </w:r>
    </w:p>
    <w:p w:rsidR="0082708E" w:rsidRPr="00A3207A" w:rsidRDefault="00C96268" w:rsidP="0082708E">
      <w:pPr>
        <w:jc w:val="both"/>
        <w:rPr>
          <w:color w:val="000000"/>
        </w:rPr>
      </w:pPr>
      <w:r>
        <w:t xml:space="preserve">          -</w:t>
      </w:r>
      <w:r w:rsidRPr="0082708E">
        <w:rPr>
          <w:color w:val="000000"/>
        </w:rPr>
        <w:t xml:space="preserve"> </w:t>
      </w:r>
      <w:r>
        <w:rPr>
          <w:color w:val="000000"/>
        </w:rPr>
        <w:t>д</w:t>
      </w:r>
      <w:r w:rsidRPr="00A3207A">
        <w:t>оходы от сдачи в аренду имущества, составляющего казну городских поселений (за исключением земельных участков)</w:t>
      </w:r>
      <w:r>
        <w:t xml:space="preserve"> на 1</w:t>
      </w:r>
      <w:r w:rsidR="008C2113">
        <w:t>1</w:t>
      </w:r>
      <w:r>
        <w:t>0,0 тыс.</w:t>
      </w:r>
      <w:r w:rsidR="004B5073">
        <w:t xml:space="preserve"> </w:t>
      </w:r>
      <w:r>
        <w:t>руб. и утвердить в сумме 5</w:t>
      </w:r>
      <w:r w:rsidR="008C2113">
        <w:t>2</w:t>
      </w:r>
      <w:r>
        <w:t>5,5 тыс.</w:t>
      </w:r>
      <w:r w:rsidR="004B5073">
        <w:t xml:space="preserve"> </w:t>
      </w:r>
      <w:r>
        <w:t>руб.;</w:t>
      </w:r>
    </w:p>
    <w:p w:rsidR="0082708E" w:rsidRDefault="0074228D" w:rsidP="009E54A7">
      <w:pPr>
        <w:widowControl w:val="0"/>
        <w:tabs>
          <w:tab w:val="left" w:pos="1134"/>
        </w:tabs>
        <w:ind w:firstLine="709"/>
        <w:jc w:val="both"/>
      </w:pPr>
      <w:r>
        <w:t>-</w:t>
      </w:r>
      <w:r w:rsidR="00603B4D">
        <w:t>у</w:t>
      </w:r>
      <w:r w:rsidR="002D4B75">
        <w:t xml:space="preserve">меньшить </w:t>
      </w:r>
      <w:bookmarkStart w:id="0" w:name="_Hlk188350354"/>
      <w:r w:rsidR="002D4B75">
        <w:t>с</w:t>
      </w:r>
      <w:r w:rsidR="002D4B75">
        <w:rPr>
          <w:sz w:val="22"/>
          <w:szCs w:val="22"/>
        </w:rPr>
        <w:t xml:space="preserve">убсидию на реализацию мероприятий перечня </w:t>
      </w:r>
      <w:r>
        <w:rPr>
          <w:sz w:val="22"/>
          <w:szCs w:val="22"/>
        </w:rPr>
        <w:t xml:space="preserve">проектов </w:t>
      </w:r>
      <w:r w:rsidR="002D4B75">
        <w:rPr>
          <w:sz w:val="22"/>
          <w:szCs w:val="22"/>
        </w:rPr>
        <w:t>народных инициатив</w:t>
      </w:r>
      <w:bookmarkEnd w:id="0"/>
      <w:r w:rsidR="002D4B75">
        <w:rPr>
          <w:sz w:val="22"/>
          <w:szCs w:val="22"/>
        </w:rPr>
        <w:t xml:space="preserve"> (дополнительное соглашение № 05-62-28н-22/25-ДС, к Соглашению от 11.02.2025г.                         </w:t>
      </w:r>
      <w:r w:rsidR="002D4B75">
        <w:rPr>
          <w:sz w:val="22"/>
          <w:szCs w:val="22"/>
        </w:rPr>
        <w:lastRenderedPageBreak/>
        <w:t xml:space="preserve">№ 05-62-28-н-22/25 «О предоставлении субсидий из областного бюджета местным бюджетам в целях </w:t>
      </w:r>
      <w:proofErr w:type="spellStart"/>
      <w:r w:rsidR="002D4B75">
        <w:rPr>
          <w:sz w:val="22"/>
          <w:szCs w:val="22"/>
        </w:rPr>
        <w:t>софинансирования</w:t>
      </w:r>
      <w:proofErr w:type="spellEnd"/>
      <w:r w:rsidR="002D4B75">
        <w:rPr>
          <w:sz w:val="22"/>
          <w:szCs w:val="22"/>
        </w:rPr>
        <w:t xml:space="preserve"> расходных обязательств муниципальных образований Иркутской области на реализацию мероприятий перечня проектов народных инициатив»</w:t>
      </w:r>
      <w:r>
        <w:rPr>
          <w:sz w:val="22"/>
          <w:szCs w:val="22"/>
        </w:rPr>
        <w:t>)</w:t>
      </w:r>
      <w:r w:rsidR="00256AEB">
        <w:rPr>
          <w:sz w:val="22"/>
          <w:szCs w:val="22"/>
        </w:rPr>
        <w:t xml:space="preserve"> на </w:t>
      </w:r>
      <w:r w:rsidR="002D4B75">
        <w:rPr>
          <w:sz w:val="22"/>
          <w:szCs w:val="22"/>
        </w:rPr>
        <w:t>88,50281</w:t>
      </w:r>
      <w:r>
        <w:rPr>
          <w:sz w:val="22"/>
          <w:szCs w:val="22"/>
        </w:rPr>
        <w:t xml:space="preserve"> тыс.</w:t>
      </w:r>
      <w:r w:rsidR="004B5073">
        <w:rPr>
          <w:sz w:val="22"/>
          <w:szCs w:val="22"/>
        </w:rPr>
        <w:t xml:space="preserve"> </w:t>
      </w:r>
      <w:r>
        <w:rPr>
          <w:sz w:val="22"/>
          <w:szCs w:val="22"/>
        </w:rPr>
        <w:t>руб</w:t>
      </w:r>
      <w:r w:rsidR="00603B4D">
        <w:rPr>
          <w:sz w:val="22"/>
          <w:szCs w:val="22"/>
        </w:rPr>
        <w:t>.</w:t>
      </w:r>
      <w:r>
        <w:rPr>
          <w:sz w:val="22"/>
          <w:szCs w:val="22"/>
        </w:rPr>
        <w:t>, и утвердить в сумме 1 904,69719 тыс.</w:t>
      </w:r>
      <w:r w:rsidR="004B5073">
        <w:rPr>
          <w:sz w:val="22"/>
          <w:szCs w:val="22"/>
        </w:rPr>
        <w:t xml:space="preserve"> </w:t>
      </w:r>
      <w:r>
        <w:rPr>
          <w:sz w:val="22"/>
          <w:szCs w:val="22"/>
        </w:rPr>
        <w:t>руб.</w:t>
      </w:r>
    </w:p>
    <w:p w:rsidR="003F0A2E" w:rsidRPr="004526A1" w:rsidRDefault="003F0A2E" w:rsidP="00CD2958">
      <w:pPr>
        <w:ind w:left="-142" w:firstLine="850"/>
        <w:jc w:val="both"/>
        <w:rPr>
          <w:b/>
        </w:rPr>
      </w:pPr>
    </w:p>
    <w:p w:rsidR="00CD2958" w:rsidRPr="004526A1" w:rsidRDefault="00CD2958" w:rsidP="00CD2958">
      <w:pPr>
        <w:jc w:val="center"/>
        <w:rPr>
          <w:b/>
          <w:u w:val="single"/>
        </w:rPr>
      </w:pPr>
      <w:r w:rsidRPr="004526A1">
        <w:rPr>
          <w:b/>
          <w:u w:val="single"/>
        </w:rPr>
        <w:t>Изменения расходной части бюджета</w:t>
      </w:r>
    </w:p>
    <w:p w:rsidR="00290222" w:rsidRPr="004526A1" w:rsidRDefault="00290222" w:rsidP="00CD2958">
      <w:pPr>
        <w:jc w:val="both"/>
        <w:rPr>
          <w:b/>
          <w:bCs/>
          <w:u w:val="single"/>
          <w:lang w:val="x-none" w:eastAsia="x-none"/>
        </w:rPr>
      </w:pPr>
    </w:p>
    <w:p w:rsidR="00290222" w:rsidRPr="00B82F61" w:rsidRDefault="00290222" w:rsidP="00CD2958">
      <w:pPr>
        <w:ind w:left="-142" w:firstLine="850"/>
        <w:jc w:val="both"/>
      </w:pPr>
      <w:r w:rsidRPr="00B82F61">
        <w:t>Проектом решения предусмотрено увеличение ра</w:t>
      </w:r>
      <w:r w:rsidR="00322AE5" w:rsidRPr="00B82F61">
        <w:t xml:space="preserve">сходной части местного бюджета </w:t>
      </w:r>
      <w:r w:rsidRPr="00B82F61">
        <w:t xml:space="preserve">на 2025 год на </w:t>
      </w:r>
      <w:r w:rsidR="00AE5A21" w:rsidRPr="00B82F61">
        <w:t>2 187,</w:t>
      </w:r>
      <w:r w:rsidR="00B82F61" w:rsidRPr="00B82F61">
        <w:t>5</w:t>
      </w:r>
      <w:r w:rsidR="00C00B66" w:rsidRPr="00B82F61">
        <w:t>1019</w:t>
      </w:r>
      <w:r w:rsidRPr="00B82F61">
        <w:t xml:space="preserve"> тыс. руб.  и утвердить в </w:t>
      </w:r>
      <w:r w:rsidR="00CD2958" w:rsidRPr="00B82F61">
        <w:t xml:space="preserve">сумме </w:t>
      </w:r>
      <w:r w:rsidRPr="00B82F61">
        <w:t>4</w:t>
      </w:r>
      <w:r w:rsidR="00C00B66" w:rsidRPr="00B82F61">
        <w:t>3</w:t>
      </w:r>
      <w:r w:rsidRPr="00B82F61">
        <w:t> </w:t>
      </w:r>
      <w:r w:rsidR="00C00B66" w:rsidRPr="00B82F61">
        <w:t>49</w:t>
      </w:r>
      <w:r w:rsidR="00B82F61" w:rsidRPr="00B82F61">
        <w:t>3</w:t>
      </w:r>
      <w:r w:rsidRPr="00B82F61">
        <w:t>,</w:t>
      </w:r>
      <w:r w:rsidR="00B82F61" w:rsidRPr="00B82F61">
        <w:t>1</w:t>
      </w:r>
      <w:r w:rsidR="00C00B66" w:rsidRPr="00B82F61">
        <w:t>3</w:t>
      </w:r>
      <w:r w:rsidRPr="00B82F61">
        <w:t>4</w:t>
      </w:r>
      <w:r w:rsidR="00C00B66" w:rsidRPr="00B82F61">
        <w:t>72</w:t>
      </w:r>
      <w:r w:rsidRPr="00B82F61">
        <w:t xml:space="preserve"> тыс.</w:t>
      </w:r>
      <w:r w:rsidR="00322AE5" w:rsidRPr="00B82F61">
        <w:t xml:space="preserve"> </w:t>
      </w:r>
      <w:r w:rsidRPr="00B82F61">
        <w:t>руб.</w:t>
      </w:r>
      <w:r w:rsidR="00CD2958" w:rsidRPr="00B82F61">
        <w:t>, в том числе по следующим разделам:</w:t>
      </w:r>
    </w:p>
    <w:p w:rsidR="00CD2958" w:rsidRPr="005E1775" w:rsidRDefault="00CD2958" w:rsidP="00CD2958">
      <w:pPr>
        <w:ind w:left="-142" w:firstLine="850"/>
        <w:jc w:val="both"/>
        <w:rPr>
          <w:color w:val="FF0000"/>
        </w:rPr>
      </w:pPr>
    </w:p>
    <w:p w:rsidR="00A8138E" w:rsidRPr="004526A1" w:rsidRDefault="00290222" w:rsidP="00CD2958">
      <w:pPr>
        <w:ind w:left="-142" w:firstLine="142"/>
        <w:jc w:val="center"/>
        <w:rPr>
          <w:b/>
          <w:u w:val="single"/>
        </w:rPr>
      </w:pPr>
      <w:r w:rsidRPr="00D5692E">
        <w:rPr>
          <w:b/>
          <w:u w:val="single"/>
        </w:rPr>
        <w:t xml:space="preserve">Раздел </w:t>
      </w:r>
      <w:r w:rsidRPr="004526A1">
        <w:rPr>
          <w:b/>
          <w:u w:val="single"/>
        </w:rPr>
        <w:t>01 «Общегосударственные вопросы»</w:t>
      </w:r>
    </w:p>
    <w:p w:rsidR="00CD2958" w:rsidRPr="004526A1" w:rsidRDefault="00CD2958" w:rsidP="00CD2958">
      <w:pPr>
        <w:ind w:left="-142" w:firstLine="142"/>
        <w:jc w:val="center"/>
        <w:rPr>
          <w:b/>
          <w:u w:val="single"/>
        </w:rPr>
      </w:pPr>
    </w:p>
    <w:p w:rsidR="00D168A6" w:rsidRPr="004526A1" w:rsidRDefault="00290222" w:rsidP="00D168A6">
      <w:pPr>
        <w:ind w:firstLine="708"/>
        <w:jc w:val="both"/>
        <w:outlineLvl w:val="4"/>
      </w:pPr>
      <w:r w:rsidRPr="004526A1">
        <w:t>В целом по разделу в 2025 году планируется утвердить расходы в сумме 18 </w:t>
      </w:r>
      <w:r w:rsidR="00A854AB">
        <w:t>992</w:t>
      </w:r>
      <w:r w:rsidRPr="004526A1">
        <w:t>,26</w:t>
      </w:r>
      <w:r w:rsidR="00A663ED">
        <w:t>0</w:t>
      </w:r>
      <w:r w:rsidRPr="004526A1">
        <w:t xml:space="preserve"> тыс.</w:t>
      </w:r>
      <w:r w:rsidR="00CD2958" w:rsidRPr="004526A1">
        <w:t xml:space="preserve"> </w:t>
      </w:r>
      <w:r w:rsidR="00D168A6" w:rsidRPr="004526A1">
        <w:t>руб. с</w:t>
      </w:r>
      <w:r w:rsidRPr="004526A1">
        <w:t xml:space="preserve"> увеличени</w:t>
      </w:r>
      <w:r w:rsidR="00E96F5A">
        <w:t xml:space="preserve">ем ассигнований </w:t>
      </w:r>
      <w:r w:rsidRPr="004526A1">
        <w:t xml:space="preserve">на </w:t>
      </w:r>
      <w:r w:rsidR="00A854AB">
        <w:t>952</w:t>
      </w:r>
      <w:r w:rsidR="00407E8E">
        <w:t>,</w:t>
      </w:r>
      <w:r w:rsidR="00A854AB">
        <w:t>0</w:t>
      </w:r>
      <w:r w:rsidRPr="004526A1">
        <w:t xml:space="preserve"> тыс.</w:t>
      </w:r>
      <w:r w:rsidR="00CD2958" w:rsidRPr="004526A1">
        <w:t xml:space="preserve"> </w:t>
      </w:r>
      <w:r w:rsidRPr="004526A1">
        <w:t>руб. по МП «Обеспечение деятельности органов местного самоуправления Ю</w:t>
      </w:r>
      <w:r w:rsidR="00D168A6" w:rsidRPr="004526A1">
        <w:t xml:space="preserve">ртинского </w:t>
      </w:r>
      <w:r w:rsidR="00CD2958" w:rsidRPr="004526A1">
        <w:t>муниципального образования «Юртинское городское поселение</w:t>
      </w:r>
      <w:r w:rsidR="00ED2F6F" w:rsidRPr="004526A1">
        <w:t>»</w:t>
      </w:r>
      <w:r w:rsidRPr="004526A1">
        <w:t xml:space="preserve"> на 2018-2027гг</w:t>
      </w:r>
      <w:r w:rsidR="00D168A6" w:rsidRPr="004526A1">
        <w:t xml:space="preserve">. </w:t>
      </w:r>
      <w:r w:rsidR="00D168A6" w:rsidRPr="004526A1">
        <w:rPr>
          <w:color w:val="000000"/>
        </w:rPr>
        <w:t>на выплату</w:t>
      </w:r>
      <w:r w:rsidR="00B95464" w:rsidRPr="004526A1">
        <w:rPr>
          <w:color w:val="000000"/>
        </w:rPr>
        <w:t xml:space="preserve"> заработной платы с начислениями на нее </w:t>
      </w:r>
      <w:r w:rsidR="00D168A6" w:rsidRPr="004526A1">
        <w:rPr>
          <w:color w:val="000000"/>
        </w:rPr>
        <w:t xml:space="preserve">на сумму </w:t>
      </w:r>
      <w:r w:rsidR="00A854AB">
        <w:rPr>
          <w:color w:val="000000"/>
        </w:rPr>
        <w:t>912,0</w:t>
      </w:r>
      <w:r w:rsidR="00D168A6" w:rsidRPr="004526A1">
        <w:rPr>
          <w:color w:val="000000"/>
        </w:rPr>
        <w:t xml:space="preserve"> тыс. руб.</w:t>
      </w:r>
      <w:r w:rsidR="008767C8">
        <w:rPr>
          <w:color w:val="000000"/>
        </w:rPr>
        <w:t>,</w:t>
      </w:r>
      <w:r w:rsidRPr="004526A1">
        <w:rPr>
          <w:color w:val="000000"/>
        </w:rPr>
        <w:t xml:space="preserve"> </w:t>
      </w:r>
      <w:r w:rsidR="00A854AB">
        <w:rPr>
          <w:color w:val="000000"/>
        </w:rPr>
        <w:t>на закупку товаров работ и услуг на сумму 40,0 тыс.</w:t>
      </w:r>
      <w:r w:rsidR="004B5073">
        <w:rPr>
          <w:color w:val="000000"/>
        </w:rPr>
        <w:t xml:space="preserve"> </w:t>
      </w:r>
      <w:r w:rsidR="001A4D93">
        <w:rPr>
          <w:color w:val="000000"/>
        </w:rPr>
        <w:t>руб.</w:t>
      </w:r>
    </w:p>
    <w:p w:rsidR="00C96268" w:rsidRDefault="00C96268" w:rsidP="00CD2958">
      <w:pPr>
        <w:ind w:firstLine="708"/>
        <w:jc w:val="both"/>
        <w:outlineLvl w:val="4"/>
        <w:rPr>
          <w:color w:val="000000"/>
        </w:rPr>
      </w:pPr>
    </w:p>
    <w:p w:rsidR="00C96268" w:rsidRPr="004526A1" w:rsidRDefault="00C96268" w:rsidP="00C96268">
      <w:pPr>
        <w:jc w:val="center"/>
        <w:outlineLvl w:val="5"/>
        <w:rPr>
          <w:b/>
          <w:u w:val="single"/>
        </w:rPr>
      </w:pPr>
      <w:r w:rsidRPr="004526A1">
        <w:rPr>
          <w:b/>
          <w:u w:val="single"/>
        </w:rPr>
        <w:t>Раздел 0</w:t>
      </w:r>
      <w:r>
        <w:rPr>
          <w:b/>
          <w:u w:val="single"/>
        </w:rPr>
        <w:t>3</w:t>
      </w:r>
      <w:r w:rsidRPr="004526A1">
        <w:rPr>
          <w:b/>
          <w:u w:val="single"/>
        </w:rPr>
        <w:t xml:space="preserve"> «</w:t>
      </w:r>
      <w:r>
        <w:rPr>
          <w:b/>
          <w:u w:val="single"/>
        </w:rPr>
        <w:t>Национальная безопасность и правоохранительная деятельность</w:t>
      </w:r>
      <w:r w:rsidRPr="004526A1">
        <w:rPr>
          <w:b/>
          <w:u w:val="single"/>
        </w:rPr>
        <w:t>»</w:t>
      </w:r>
    </w:p>
    <w:p w:rsidR="00C96268" w:rsidRPr="004526A1" w:rsidRDefault="00C96268" w:rsidP="00C96268">
      <w:pPr>
        <w:jc w:val="center"/>
        <w:outlineLvl w:val="5"/>
        <w:rPr>
          <w:b/>
          <w:u w:val="single"/>
        </w:rPr>
      </w:pPr>
    </w:p>
    <w:p w:rsidR="00C96268" w:rsidRDefault="00C96268" w:rsidP="00C96268">
      <w:pPr>
        <w:ind w:firstLine="708"/>
        <w:jc w:val="both"/>
        <w:outlineLvl w:val="6"/>
      </w:pPr>
      <w:r w:rsidRPr="00E96F5A">
        <w:t>В целом по разделу в 2025</w:t>
      </w:r>
      <w:r w:rsidRPr="004526A1">
        <w:t xml:space="preserve"> году планируется утвердить расходы в сумме </w:t>
      </w:r>
      <w:r>
        <w:t>137,660</w:t>
      </w:r>
      <w:r w:rsidRPr="004526A1">
        <w:t xml:space="preserve"> тыс. руб. с увеличением ассигнований на сумму </w:t>
      </w:r>
      <w:r>
        <w:t>11</w:t>
      </w:r>
      <w:r w:rsidRPr="004526A1">
        <w:t xml:space="preserve">,0 тыс. руб., </w:t>
      </w:r>
      <w:r>
        <w:t>(обслуживание АПС</w:t>
      </w:r>
      <w:r w:rsidRPr="004526A1">
        <w:t>)</w:t>
      </w:r>
      <w:r w:rsidR="001A4D93">
        <w:t>.</w:t>
      </w:r>
    </w:p>
    <w:p w:rsidR="008C2113" w:rsidRPr="004526A1" w:rsidRDefault="008C2113" w:rsidP="00C96268">
      <w:pPr>
        <w:ind w:firstLine="708"/>
        <w:jc w:val="both"/>
        <w:outlineLvl w:val="6"/>
      </w:pPr>
    </w:p>
    <w:p w:rsidR="008C2113" w:rsidRDefault="008C2113" w:rsidP="008C2113">
      <w:pPr>
        <w:jc w:val="center"/>
        <w:outlineLvl w:val="5"/>
        <w:rPr>
          <w:b/>
          <w:u w:val="single"/>
        </w:rPr>
      </w:pPr>
      <w:r w:rsidRPr="004526A1">
        <w:rPr>
          <w:b/>
          <w:u w:val="single"/>
        </w:rPr>
        <w:t>Раздел 0</w:t>
      </w:r>
      <w:r>
        <w:rPr>
          <w:b/>
          <w:u w:val="single"/>
        </w:rPr>
        <w:t>4</w:t>
      </w:r>
      <w:r w:rsidRPr="004526A1">
        <w:rPr>
          <w:b/>
          <w:u w:val="single"/>
        </w:rPr>
        <w:t xml:space="preserve"> «</w:t>
      </w:r>
      <w:r>
        <w:rPr>
          <w:b/>
          <w:u w:val="single"/>
        </w:rPr>
        <w:t>Национальная экономика</w:t>
      </w:r>
      <w:r w:rsidRPr="004526A1">
        <w:rPr>
          <w:b/>
          <w:u w:val="single"/>
        </w:rPr>
        <w:t>»</w:t>
      </w:r>
    </w:p>
    <w:p w:rsidR="008C2113" w:rsidRPr="004526A1" w:rsidRDefault="008C2113" w:rsidP="008C2113">
      <w:pPr>
        <w:jc w:val="center"/>
        <w:outlineLvl w:val="5"/>
        <w:rPr>
          <w:b/>
          <w:u w:val="single"/>
        </w:rPr>
      </w:pPr>
    </w:p>
    <w:p w:rsidR="008C2113" w:rsidRPr="00B82F61" w:rsidRDefault="008C2113" w:rsidP="008C2113">
      <w:pPr>
        <w:ind w:firstLine="708"/>
        <w:jc w:val="both"/>
        <w:outlineLvl w:val="6"/>
      </w:pPr>
      <w:r w:rsidRPr="00E96F5A">
        <w:t>В целом по разделу в 2025</w:t>
      </w:r>
      <w:r w:rsidRPr="004526A1">
        <w:t xml:space="preserve"> году </w:t>
      </w:r>
      <w:r w:rsidRPr="00B82F61">
        <w:t xml:space="preserve">планируется утвердить расходы в сумме </w:t>
      </w:r>
      <w:r w:rsidR="00A854AB" w:rsidRPr="00B82F61">
        <w:t>10</w:t>
      </w:r>
      <w:r w:rsidRPr="00B82F61">
        <w:t> </w:t>
      </w:r>
      <w:r w:rsidR="00C00B66" w:rsidRPr="00B82F61">
        <w:t>184</w:t>
      </w:r>
      <w:r w:rsidRPr="00B82F61">
        <w:t>,</w:t>
      </w:r>
      <w:r w:rsidR="00B82F61" w:rsidRPr="00B82F61">
        <w:t>7</w:t>
      </w:r>
      <w:r w:rsidR="00C00B66" w:rsidRPr="00B82F61">
        <w:t>7</w:t>
      </w:r>
      <w:r w:rsidR="00A854AB" w:rsidRPr="00B82F61">
        <w:t>4</w:t>
      </w:r>
      <w:r w:rsidR="00C00B66" w:rsidRPr="00B82F61">
        <w:t>19</w:t>
      </w:r>
      <w:r w:rsidRPr="00B82F61">
        <w:t xml:space="preserve"> тыс. руб. с увеличением ассигнований на сумму </w:t>
      </w:r>
      <w:r w:rsidR="00C00B66" w:rsidRPr="00B82F61">
        <w:t>82</w:t>
      </w:r>
      <w:r w:rsidR="00F92E18" w:rsidRPr="00B82F61">
        <w:t>7</w:t>
      </w:r>
      <w:r w:rsidR="00C00B66" w:rsidRPr="00B82F61">
        <w:t>,</w:t>
      </w:r>
      <w:r w:rsidR="00B82F61" w:rsidRPr="00B82F61">
        <w:t>3</w:t>
      </w:r>
      <w:r w:rsidR="00C00B66" w:rsidRPr="00B82F61">
        <w:t>1019</w:t>
      </w:r>
      <w:r w:rsidR="001A4D93">
        <w:t xml:space="preserve"> тыс. руб.</w:t>
      </w:r>
      <w:r w:rsidRPr="00B82F61">
        <w:t>:</w:t>
      </w:r>
    </w:p>
    <w:p w:rsidR="008C2113" w:rsidRPr="00B82F61" w:rsidRDefault="008C2113" w:rsidP="008C2113">
      <w:pPr>
        <w:ind w:firstLine="708"/>
        <w:jc w:val="both"/>
        <w:outlineLvl w:val="6"/>
      </w:pPr>
      <w:r w:rsidRPr="00B82F61">
        <w:t xml:space="preserve">-содержание дорог в зимний период (чистка снега) с увеличением ассигнований на сумму </w:t>
      </w:r>
      <w:r w:rsidR="00C00B66" w:rsidRPr="00B82F61">
        <w:t>77</w:t>
      </w:r>
      <w:r w:rsidR="00F92E18" w:rsidRPr="00B82F61">
        <w:t>2</w:t>
      </w:r>
      <w:r w:rsidR="00C00B66" w:rsidRPr="00B82F61">
        <w:t>,</w:t>
      </w:r>
      <w:r w:rsidR="00B82F61" w:rsidRPr="00B82F61">
        <w:t>3</w:t>
      </w:r>
      <w:r w:rsidR="00C00B66" w:rsidRPr="00B82F61">
        <w:t>1019</w:t>
      </w:r>
      <w:r w:rsidRPr="00B82F61">
        <w:t xml:space="preserve"> тыс.</w:t>
      </w:r>
      <w:r w:rsidR="004B5073">
        <w:t xml:space="preserve"> </w:t>
      </w:r>
      <w:r w:rsidRPr="00B82F61">
        <w:t>руб.;</w:t>
      </w:r>
    </w:p>
    <w:p w:rsidR="008C2113" w:rsidRPr="00B82F61" w:rsidRDefault="008C2113" w:rsidP="008C2113">
      <w:pPr>
        <w:ind w:firstLine="708"/>
        <w:jc w:val="both"/>
        <w:outlineLvl w:val="6"/>
      </w:pPr>
      <w:r w:rsidRPr="00B82F61">
        <w:t xml:space="preserve">-на содержание уличного освещения с увеличением ассигнований на сумму </w:t>
      </w:r>
      <w:r w:rsidR="00662D11" w:rsidRPr="00B82F61">
        <w:t>5</w:t>
      </w:r>
      <w:r w:rsidR="00F92E18" w:rsidRPr="00B82F61">
        <w:t>5</w:t>
      </w:r>
      <w:r w:rsidRPr="00B82F61">
        <w:t>,0 тыс.</w:t>
      </w:r>
      <w:r w:rsidR="004B5073">
        <w:t xml:space="preserve"> </w:t>
      </w:r>
      <w:r w:rsidRPr="00B82F61">
        <w:t>руб</w:t>
      </w:r>
      <w:r w:rsidR="001A4D93">
        <w:t>.</w:t>
      </w:r>
    </w:p>
    <w:p w:rsidR="00290222" w:rsidRPr="004526A1" w:rsidRDefault="00290222" w:rsidP="00CD2958">
      <w:pPr>
        <w:ind w:firstLine="708"/>
        <w:jc w:val="both"/>
        <w:outlineLvl w:val="4"/>
        <w:rPr>
          <w:color w:val="000000"/>
        </w:rPr>
      </w:pPr>
      <w:r w:rsidRPr="004526A1">
        <w:rPr>
          <w:color w:val="000000"/>
        </w:rPr>
        <w:t xml:space="preserve"> </w:t>
      </w:r>
    </w:p>
    <w:p w:rsidR="00290222" w:rsidRPr="004526A1" w:rsidRDefault="00DD003F" w:rsidP="00ED2F6F">
      <w:pPr>
        <w:jc w:val="center"/>
        <w:outlineLvl w:val="5"/>
        <w:rPr>
          <w:b/>
          <w:u w:val="single"/>
        </w:rPr>
      </w:pPr>
      <w:r w:rsidRPr="004526A1">
        <w:rPr>
          <w:b/>
          <w:u w:val="single"/>
        </w:rPr>
        <w:t>Раздел 05</w:t>
      </w:r>
      <w:r w:rsidR="00290222" w:rsidRPr="004526A1">
        <w:rPr>
          <w:b/>
          <w:u w:val="single"/>
        </w:rPr>
        <w:t xml:space="preserve"> «</w:t>
      </w:r>
      <w:r w:rsidR="00A55C42" w:rsidRPr="004526A1">
        <w:rPr>
          <w:b/>
          <w:bCs/>
          <w:u w:val="single"/>
        </w:rPr>
        <w:t>Жилищно-коммунальное хозяйство</w:t>
      </w:r>
      <w:r w:rsidR="00290222" w:rsidRPr="004526A1">
        <w:rPr>
          <w:b/>
          <w:u w:val="single"/>
        </w:rPr>
        <w:t>»</w:t>
      </w:r>
    </w:p>
    <w:p w:rsidR="00ED2F6F" w:rsidRPr="004526A1" w:rsidRDefault="00ED2F6F" w:rsidP="00ED2F6F">
      <w:pPr>
        <w:jc w:val="center"/>
        <w:outlineLvl w:val="5"/>
        <w:rPr>
          <w:b/>
          <w:u w:val="single"/>
        </w:rPr>
      </w:pPr>
    </w:p>
    <w:p w:rsidR="00575B93" w:rsidRDefault="00290222" w:rsidP="009F6570">
      <w:pPr>
        <w:ind w:firstLine="708"/>
        <w:jc w:val="both"/>
        <w:outlineLvl w:val="6"/>
      </w:pPr>
      <w:r w:rsidRPr="00E96F5A">
        <w:t>В целом по разделу в 2025</w:t>
      </w:r>
      <w:r w:rsidRPr="004526A1">
        <w:t xml:space="preserve"> году планируется утвердить расходы в сумме 7 </w:t>
      </w:r>
      <w:r w:rsidR="00022916">
        <w:t>751</w:t>
      </w:r>
      <w:r w:rsidRPr="004526A1">
        <w:t>,</w:t>
      </w:r>
      <w:r w:rsidR="00E44D60">
        <w:t>8</w:t>
      </w:r>
      <w:r w:rsidRPr="004526A1">
        <w:t>8253 тыс.</w:t>
      </w:r>
      <w:r w:rsidR="00322AE5" w:rsidRPr="004526A1">
        <w:t xml:space="preserve"> </w:t>
      </w:r>
      <w:r w:rsidRPr="004526A1">
        <w:t xml:space="preserve">руб. с увеличением ассигнований на сумму </w:t>
      </w:r>
      <w:r w:rsidR="00662D11">
        <w:t>2</w:t>
      </w:r>
      <w:r w:rsidR="00022916">
        <w:t>0</w:t>
      </w:r>
      <w:r w:rsidR="00662D11">
        <w:t>5</w:t>
      </w:r>
      <w:r w:rsidR="00575B93">
        <w:t>,</w:t>
      </w:r>
      <w:r w:rsidR="00E44D60">
        <w:t>2</w:t>
      </w:r>
      <w:r w:rsidRPr="004526A1">
        <w:t xml:space="preserve"> тыс.</w:t>
      </w:r>
      <w:r w:rsidR="00322AE5" w:rsidRPr="004526A1">
        <w:t xml:space="preserve"> </w:t>
      </w:r>
      <w:r w:rsidR="001A4D93">
        <w:t>руб</w:t>
      </w:r>
      <w:r w:rsidR="007F06EE">
        <w:t>.</w:t>
      </w:r>
      <w:r w:rsidR="00575B93">
        <w:t>:</w:t>
      </w:r>
    </w:p>
    <w:p w:rsidR="00CD2958" w:rsidRDefault="00575B93" w:rsidP="009F6570">
      <w:pPr>
        <w:ind w:firstLine="708"/>
        <w:jc w:val="both"/>
        <w:outlineLvl w:val="6"/>
      </w:pPr>
      <w:r>
        <w:t>-</w:t>
      </w:r>
      <w:r w:rsidR="00290222" w:rsidRPr="004526A1">
        <w:t xml:space="preserve"> </w:t>
      </w:r>
      <w:r w:rsidR="00ED2F6F" w:rsidRPr="004526A1">
        <w:t>на б</w:t>
      </w:r>
      <w:r w:rsidR="00290222" w:rsidRPr="004526A1">
        <w:t>лагоустройство территории</w:t>
      </w:r>
      <w:r w:rsidR="00ED2F6F" w:rsidRPr="004526A1">
        <w:t xml:space="preserve"> Юртинского муниципального образования «Юртинское городское поселение» </w:t>
      </w:r>
      <w:r>
        <w:t xml:space="preserve">с увеличением ассигнований на сумму </w:t>
      </w:r>
      <w:r w:rsidR="00662D11">
        <w:t>2</w:t>
      </w:r>
      <w:r w:rsidR="00022916">
        <w:t>0</w:t>
      </w:r>
      <w:r>
        <w:t>0,0 тыс.</w:t>
      </w:r>
      <w:r w:rsidR="007F06EE">
        <w:t xml:space="preserve"> </w:t>
      </w:r>
      <w:r>
        <w:t>руб. (приобретение спортивного оборудования</w:t>
      </w:r>
      <w:r w:rsidR="00290222" w:rsidRPr="004526A1">
        <w:t>)</w:t>
      </w:r>
    </w:p>
    <w:p w:rsidR="00575B93" w:rsidRDefault="00575B93" w:rsidP="009F6570">
      <w:pPr>
        <w:ind w:firstLine="708"/>
        <w:jc w:val="both"/>
        <w:outlineLvl w:val="6"/>
      </w:pPr>
      <w:r>
        <w:t>- на оплату взноса в фонд капитального ремонта с увеличением ассигнований на сумму 5</w:t>
      </w:r>
      <w:r w:rsidR="002B4246">
        <w:t>,2</w:t>
      </w:r>
      <w:r>
        <w:t xml:space="preserve"> тыс.</w:t>
      </w:r>
      <w:r w:rsidR="004B5073">
        <w:t xml:space="preserve"> </w:t>
      </w:r>
      <w:r>
        <w:t>руб.</w:t>
      </w:r>
      <w:r w:rsidR="004B5073">
        <w:t xml:space="preserve"> </w:t>
      </w:r>
      <w:r>
        <w:t>(за муниципальные квартиры)</w:t>
      </w:r>
      <w:r w:rsidR="001A4D93">
        <w:t>.</w:t>
      </w:r>
    </w:p>
    <w:p w:rsidR="00575B93" w:rsidRDefault="00575B93" w:rsidP="007F06EE">
      <w:pPr>
        <w:jc w:val="both"/>
        <w:outlineLvl w:val="6"/>
      </w:pPr>
    </w:p>
    <w:p w:rsidR="00575B93" w:rsidRDefault="00E44D60" w:rsidP="00E44D60">
      <w:pPr>
        <w:ind w:firstLine="708"/>
        <w:jc w:val="center"/>
        <w:outlineLvl w:val="6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Раздел</w:t>
      </w:r>
      <w:r>
        <w:rPr>
          <w:color w:val="000000"/>
          <w:u w:val="single"/>
        </w:rPr>
        <w:t xml:space="preserve"> </w:t>
      </w:r>
      <w:r>
        <w:rPr>
          <w:b/>
          <w:color w:val="000000"/>
          <w:u w:val="single"/>
        </w:rPr>
        <w:t>08</w:t>
      </w:r>
      <w:r>
        <w:rPr>
          <w:color w:val="000000"/>
          <w:u w:val="single"/>
        </w:rPr>
        <w:t xml:space="preserve"> «</w:t>
      </w:r>
      <w:r>
        <w:rPr>
          <w:b/>
          <w:color w:val="000000"/>
          <w:u w:val="single"/>
        </w:rPr>
        <w:t>Культура и кинематография»</w:t>
      </w:r>
    </w:p>
    <w:p w:rsidR="00E44D60" w:rsidRDefault="00E44D60" w:rsidP="00E44D60">
      <w:pPr>
        <w:ind w:firstLine="708"/>
        <w:jc w:val="center"/>
        <w:outlineLvl w:val="6"/>
      </w:pPr>
    </w:p>
    <w:p w:rsidR="007F653A" w:rsidRDefault="00E44D60" w:rsidP="001A4D93">
      <w:pPr>
        <w:ind w:firstLine="708"/>
        <w:jc w:val="both"/>
        <w:outlineLvl w:val="1"/>
      </w:pPr>
      <w:r w:rsidRPr="00E96F5A">
        <w:t>В целом по разделу в 2025</w:t>
      </w:r>
      <w:r w:rsidRPr="004526A1">
        <w:t xml:space="preserve"> году планируется утвердить расходы в сумме </w:t>
      </w:r>
      <w:r>
        <w:t>5</w:t>
      </w:r>
      <w:r w:rsidRPr="004526A1">
        <w:t> </w:t>
      </w:r>
      <w:r>
        <w:t>0</w:t>
      </w:r>
      <w:r w:rsidR="00662D11">
        <w:t>3</w:t>
      </w:r>
      <w:r w:rsidR="00A854AB">
        <w:t>1</w:t>
      </w:r>
      <w:r w:rsidRPr="004526A1">
        <w:t>,</w:t>
      </w:r>
      <w:r>
        <w:t>230</w:t>
      </w:r>
      <w:r w:rsidRPr="004526A1">
        <w:t xml:space="preserve"> тыс. руб. с увеличением ассигнований на сумму </w:t>
      </w:r>
      <w:r>
        <w:t>1</w:t>
      </w:r>
      <w:r w:rsidR="00662D11">
        <w:t>8</w:t>
      </w:r>
      <w:r w:rsidR="008C2113">
        <w:t>6</w:t>
      </w:r>
      <w:r>
        <w:t>,0</w:t>
      </w:r>
      <w:r w:rsidRPr="004526A1">
        <w:t xml:space="preserve"> тыс. руб.,</w:t>
      </w:r>
      <w:r w:rsidRPr="00E44D60">
        <w:t xml:space="preserve"> </w:t>
      </w:r>
      <w:r w:rsidR="007F653A">
        <w:t>в том числе на увеличение:</w:t>
      </w:r>
    </w:p>
    <w:p w:rsidR="000933CD" w:rsidRDefault="007F653A" w:rsidP="001A4D93">
      <w:pPr>
        <w:ind w:firstLine="708"/>
        <w:jc w:val="both"/>
        <w:outlineLvl w:val="1"/>
        <w:rPr>
          <w:sz w:val="22"/>
          <w:szCs w:val="22"/>
        </w:rPr>
      </w:pPr>
      <w:r>
        <w:t xml:space="preserve">- </w:t>
      </w:r>
      <w:r w:rsidR="00E44D60">
        <w:t>расходов</w:t>
      </w:r>
      <w:r w:rsidR="00E44D60" w:rsidRPr="004A39D4">
        <w:t xml:space="preserve"> учреждения культуры «Центр Досуга Сибирь» </w:t>
      </w:r>
      <w:r w:rsidR="00E44D60">
        <w:t>на сумму 1</w:t>
      </w:r>
      <w:r w:rsidR="00662D11">
        <w:t>5</w:t>
      </w:r>
      <w:r w:rsidR="00E44D60">
        <w:t>8,0 тыс.</w:t>
      </w:r>
      <w:r w:rsidR="004B5073">
        <w:t xml:space="preserve"> </w:t>
      </w:r>
      <w:r w:rsidR="00E44D60">
        <w:t>руб.</w:t>
      </w:r>
      <w:r w:rsidR="00E44D60" w:rsidRPr="00686006">
        <w:t xml:space="preserve"> </w:t>
      </w:r>
      <w:r w:rsidR="00E44D60">
        <w:t>(</w:t>
      </w:r>
      <w:r w:rsidR="00E44D60">
        <w:rPr>
          <w:sz w:val="22"/>
          <w:szCs w:val="22"/>
        </w:rPr>
        <w:t xml:space="preserve">на выплаты заработной платы с начислениями на нее на сумму </w:t>
      </w:r>
      <w:r w:rsidR="008C2113">
        <w:rPr>
          <w:sz w:val="22"/>
          <w:szCs w:val="22"/>
        </w:rPr>
        <w:t>17</w:t>
      </w:r>
      <w:r w:rsidR="00E44D60">
        <w:rPr>
          <w:sz w:val="22"/>
          <w:szCs w:val="22"/>
        </w:rPr>
        <w:t>,0 тыс.</w:t>
      </w:r>
      <w:r w:rsidR="004B5073">
        <w:rPr>
          <w:sz w:val="22"/>
          <w:szCs w:val="22"/>
        </w:rPr>
        <w:t xml:space="preserve"> </w:t>
      </w:r>
      <w:r w:rsidR="00E44D60">
        <w:rPr>
          <w:sz w:val="22"/>
          <w:szCs w:val="22"/>
        </w:rPr>
        <w:t>руб.</w:t>
      </w:r>
      <w:r w:rsidR="000933CD">
        <w:rPr>
          <w:sz w:val="22"/>
          <w:szCs w:val="22"/>
        </w:rPr>
        <w:t xml:space="preserve">; </w:t>
      </w:r>
      <w:bookmarkStart w:id="1" w:name="_Hlk216346573"/>
      <w:r w:rsidR="000933CD">
        <w:rPr>
          <w:color w:val="000000"/>
        </w:rPr>
        <w:t xml:space="preserve">на закупку товаров работ и услуг на сумму </w:t>
      </w:r>
      <w:r w:rsidR="00662D11">
        <w:rPr>
          <w:color w:val="000000"/>
        </w:rPr>
        <w:t>6</w:t>
      </w:r>
      <w:r w:rsidR="00F92E18">
        <w:rPr>
          <w:color w:val="000000"/>
        </w:rPr>
        <w:t>3</w:t>
      </w:r>
      <w:r w:rsidR="000933CD">
        <w:rPr>
          <w:color w:val="000000"/>
        </w:rPr>
        <w:t>,0 тыс.</w:t>
      </w:r>
      <w:r w:rsidR="004B5073">
        <w:rPr>
          <w:color w:val="000000"/>
        </w:rPr>
        <w:t xml:space="preserve"> </w:t>
      </w:r>
      <w:r w:rsidR="000933CD">
        <w:rPr>
          <w:color w:val="000000"/>
        </w:rPr>
        <w:t xml:space="preserve">руб.; </w:t>
      </w:r>
      <w:bookmarkEnd w:id="1"/>
      <w:r w:rsidR="000933CD">
        <w:rPr>
          <w:color w:val="000000"/>
        </w:rPr>
        <w:t>коммунальные услуги на сумму 7</w:t>
      </w:r>
      <w:r w:rsidR="00F92E18">
        <w:rPr>
          <w:color w:val="000000"/>
        </w:rPr>
        <w:t>8</w:t>
      </w:r>
      <w:r w:rsidR="000933CD">
        <w:rPr>
          <w:color w:val="000000"/>
        </w:rPr>
        <w:t>,0 тыс.</w:t>
      </w:r>
      <w:r w:rsidR="004B5073">
        <w:rPr>
          <w:color w:val="000000"/>
        </w:rPr>
        <w:t xml:space="preserve"> </w:t>
      </w:r>
      <w:r>
        <w:rPr>
          <w:color w:val="000000"/>
        </w:rPr>
        <w:t>руб</w:t>
      </w:r>
      <w:r w:rsidR="006253D3">
        <w:rPr>
          <w:color w:val="000000"/>
        </w:rPr>
        <w:t>.</w:t>
      </w:r>
      <w:r>
        <w:rPr>
          <w:color w:val="000000"/>
        </w:rPr>
        <w:t>);</w:t>
      </w:r>
    </w:p>
    <w:p w:rsidR="000933CD" w:rsidRDefault="007F653A" w:rsidP="007F653A">
      <w:pPr>
        <w:ind w:firstLine="708"/>
        <w:jc w:val="both"/>
        <w:outlineLvl w:val="1"/>
        <w:rPr>
          <w:sz w:val="22"/>
          <w:szCs w:val="22"/>
        </w:rPr>
      </w:pPr>
      <w:r>
        <w:lastRenderedPageBreak/>
        <w:t xml:space="preserve">- </w:t>
      </w:r>
      <w:r w:rsidR="00E44D60">
        <w:t xml:space="preserve">ассигнований по </w:t>
      </w:r>
      <w:r w:rsidR="00E44D60" w:rsidRPr="0068114E">
        <w:t>МП "Развитие библиотечного дела на территории Юртинского муниципального образования  Юртинское городское поселение на 2018-2027гг.</w:t>
      </w:r>
      <w:r w:rsidR="004B5073">
        <w:t xml:space="preserve"> </w:t>
      </w:r>
      <w:r w:rsidR="00E44D60">
        <w:t xml:space="preserve">на сумму </w:t>
      </w:r>
      <w:r w:rsidR="000933CD">
        <w:t>2</w:t>
      </w:r>
      <w:r w:rsidR="005E1775">
        <w:t>8</w:t>
      </w:r>
      <w:r w:rsidR="000933CD">
        <w:t>,0</w:t>
      </w:r>
      <w:r w:rsidR="00E44D60">
        <w:t xml:space="preserve"> тыс.</w:t>
      </w:r>
      <w:r w:rsidR="004B5073">
        <w:t xml:space="preserve"> </w:t>
      </w:r>
      <w:r>
        <w:t>руб.</w:t>
      </w:r>
      <w:r w:rsidR="00E44D60">
        <w:t xml:space="preserve">  (</w:t>
      </w:r>
      <w:r w:rsidR="000933CD">
        <w:rPr>
          <w:sz w:val="22"/>
          <w:szCs w:val="22"/>
        </w:rPr>
        <w:t xml:space="preserve">на выплаты заработной платы с начислениями на нее на сумму </w:t>
      </w:r>
      <w:r w:rsidR="008C2113">
        <w:rPr>
          <w:sz w:val="22"/>
          <w:szCs w:val="22"/>
        </w:rPr>
        <w:t>8</w:t>
      </w:r>
      <w:r w:rsidR="000933CD">
        <w:rPr>
          <w:sz w:val="22"/>
          <w:szCs w:val="22"/>
        </w:rPr>
        <w:t>,0 тыс.</w:t>
      </w:r>
      <w:r w:rsidR="004B5073">
        <w:rPr>
          <w:sz w:val="22"/>
          <w:szCs w:val="22"/>
        </w:rPr>
        <w:t xml:space="preserve"> </w:t>
      </w:r>
      <w:r w:rsidR="000933CD">
        <w:rPr>
          <w:sz w:val="22"/>
          <w:szCs w:val="22"/>
        </w:rPr>
        <w:t xml:space="preserve">руб.; </w:t>
      </w:r>
      <w:r w:rsidR="000933CD">
        <w:rPr>
          <w:color w:val="000000"/>
        </w:rPr>
        <w:t>на коммунальные услуги  на сумму 20,0 тыс.</w:t>
      </w:r>
      <w:r w:rsidR="004B5073">
        <w:rPr>
          <w:color w:val="000000"/>
        </w:rPr>
        <w:t xml:space="preserve"> </w:t>
      </w:r>
      <w:r w:rsidR="001A4D93">
        <w:rPr>
          <w:color w:val="000000"/>
        </w:rPr>
        <w:t>руб.</w:t>
      </w:r>
      <w:r>
        <w:rPr>
          <w:color w:val="000000"/>
        </w:rPr>
        <w:t>).</w:t>
      </w:r>
    </w:p>
    <w:p w:rsidR="00575B93" w:rsidRPr="001A4D93" w:rsidRDefault="00575B93" w:rsidP="001A4D93">
      <w:pPr>
        <w:jc w:val="both"/>
        <w:outlineLvl w:val="1"/>
        <w:rPr>
          <w:sz w:val="22"/>
          <w:szCs w:val="22"/>
        </w:rPr>
      </w:pPr>
    </w:p>
    <w:p w:rsidR="007E3929" w:rsidRPr="00A663ED" w:rsidRDefault="00256AEB" w:rsidP="007E3929">
      <w:pPr>
        <w:jc w:val="center"/>
        <w:outlineLvl w:val="6"/>
        <w:rPr>
          <w:b/>
          <w:u w:val="single"/>
        </w:rPr>
      </w:pPr>
      <w:r>
        <w:rPr>
          <w:b/>
          <w:u w:val="single"/>
        </w:rPr>
        <w:t>Раздел 10 "</w:t>
      </w:r>
      <w:r w:rsidR="007E3929" w:rsidRPr="00A663ED">
        <w:rPr>
          <w:b/>
          <w:u w:val="single"/>
        </w:rPr>
        <w:t>Социальная политика</w:t>
      </w:r>
      <w:r>
        <w:rPr>
          <w:b/>
          <w:u w:val="single"/>
        </w:rPr>
        <w:t>"</w:t>
      </w:r>
      <w:bookmarkStart w:id="2" w:name="_GoBack"/>
      <w:bookmarkEnd w:id="2"/>
    </w:p>
    <w:p w:rsidR="007E3929" w:rsidRPr="009134D1" w:rsidRDefault="007E3929" w:rsidP="007E3929">
      <w:pPr>
        <w:jc w:val="both"/>
        <w:outlineLvl w:val="6"/>
        <w:rPr>
          <w:sz w:val="22"/>
          <w:szCs w:val="22"/>
        </w:rPr>
      </w:pPr>
    </w:p>
    <w:p w:rsidR="009F6570" w:rsidRDefault="007E3929" w:rsidP="007E3929">
      <w:pPr>
        <w:ind w:firstLine="708"/>
        <w:jc w:val="both"/>
        <w:outlineLvl w:val="6"/>
      </w:pPr>
      <w:r w:rsidRPr="001A4D93">
        <w:t>В целом по разделу в 2025 году</w:t>
      </w:r>
      <w:r w:rsidRPr="00484FE1">
        <w:t xml:space="preserve"> планируется утвердить расходы в сумме </w:t>
      </w:r>
      <w:r>
        <w:t>45</w:t>
      </w:r>
      <w:r w:rsidR="00E44D60">
        <w:t>7</w:t>
      </w:r>
      <w:r>
        <w:t>,128</w:t>
      </w:r>
      <w:r w:rsidRPr="00484FE1">
        <w:t xml:space="preserve"> тыс.</w:t>
      </w:r>
      <w:r w:rsidR="004B5073">
        <w:t xml:space="preserve"> </w:t>
      </w:r>
      <w:r w:rsidRPr="00484FE1">
        <w:t>руб. с у</w:t>
      </w:r>
      <w:r>
        <w:t>величением</w:t>
      </w:r>
      <w:r w:rsidRPr="00484FE1">
        <w:t xml:space="preserve"> ассигнований на сумму </w:t>
      </w:r>
      <w:r w:rsidR="00E44D60">
        <w:t>6</w:t>
      </w:r>
      <w:r>
        <w:t>,0</w:t>
      </w:r>
      <w:r w:rsidR="00E44D60">
        <w:t xml:space="preserve"> </w:t>
      </w:r>
      <w:r w:rsidRPr="00484FE1">
        <w:t>тыс.</w:t>
      </w:r>
      <w:r w:rsidR="004B5073">
        <w:t xml:space="preserve"> </w:t>
      </w:r>
      <w:r w:rsidRPr="00484FE1">
        <w:t>руб.,</w:t>
      </w:r>
      <w:r w:rsidR="004B5073">
        <w:t xml:space="preserve"> </w:t>
      </w:r>
      <w:r>
        <w:t>(</w:t>
      </w:r>
      <w:r w:rsidRPr="00E87758">
        <w:t>доплат</w:t>
      </w:r>
      <w:r>
        <w:t>а</w:t>
      </w:r>
      <w:r w:rsidRPr="00E87758">
        <w:t xml:space="preserve"> за стаж муниципальной</w:t>
      </w:r>
      <w:r>
        <w:t xml:space="preserve"> службы).</w:t>
      </w:r>
    </w:p>
    <w:p w:rsidR="007E3929" w:rsidRDefault="007E3929" w:rsidP="007E3929">
      <w:pPr>
        <w:ind w:firstLine="708"/>
        <w:jc w:val="both"/>
        <w:outlineLvl w:val="6"/>
      </w:pPr>
    </w:p>
    <w:p w:rsidR="00CD2958" w:rsidRPr="004526A1" w:rsidRDefault="00CD2958" w:rsidP="00CD2958">
      <w:pPr>
        <w:ind w:firstLine="708"/>
        <w:jc w:val="both"/>
        <w:rPr>
          <w:b/>
        </w:rPr>
      </w:pPr>
      <w:r w:rsidRPr="004526A1">
        <w:t xml:space="preserve">Размер дефицита планируется уменьшить и утвердить в сумме </w:t>
      </w:r>
      <w:r w:rsidR="00E96F5A">
        <w:t>2 </w:t>
      </w:r>
      <w:r w:rsidR="00B978FF">
        <w:t>2</w:t>
      </w:r>
      <w:r w:rsidR="00E96F5A">
        <w:t>55,</w:t>
      </w:r>
      <w:r w:rsidR="00B978FF">
        <w:t>5</w:t>
      </w:r>
      <w:r w:rsidR="00E96F5A">
        <w:t xml:space="preserve"> </w:t>
      </w:r>
      <w:r w:rsidR="00362745" w:rsidRPr="004526A1">
        <w:t>тыс. руб.</w:t>
      </w:r>
      <w:r w:rsidRPr="004526A1">
        <w:t xml:space="preserve"> или </w:t>
      </w:r>
      <w:r w:rsidR="00362745" w:rsidRPr="004526A1">
        <w:t>1</w:t>
      </w:r>
      <w:r w:rsidR="00B978FF">
        <w:t>6</w:t>
      </w:r>
      <w:r w:rsidR="00362745" w:rsidRPr="004526A1">
        <w:t>,</w:t>
      </w:r>
      <w:r w:rsidR="00B978FF">
        <w:t>8</w:t>
      </w:r>
      <w:r w:rsidRPr="004526A1">
        <w:t xml:space="preserve"> % утверждённого общего годового объема доходов местного бюджета без учета утверждённого объёма безвозмездных поступлений. С учётом снижения остатков средств на счетах по учету средств местного бюджета размер дефицита</w:t>
      </w:r>
      <w:r w:rsidR="00362745" w:rsidRPr="004526A1">
        <w:t xml:space="preserve"> составит </w:t>
      </w:r>
      <w:r w:rsidR="00B978FF">
        <w:t>6</w:t>
      </w:r>
      <w:r w:rsidR="00362745" w:rsidRPr="004526A1">
        <w:t>03,</w:t>
      </w:r>
      <w:r w:rsidR="00B978FF">
        <w:t>7</w:t>
      </w:r>
      <w:r w:rsidR="00362745" w:rsidRPr="004526A1">
        <w:t xml:space="preserve"> тыс. руб. или </w:t>
      </w:r>
      <w:r w:rsidR="00B978FF">
        <w:t>4</w:t>
      </w:r>
      <w:r w:rsidR="00362745" w:rsidRPr="004526A1">
        <w:t>,5</w:t>
      </w:r>
      <w:r w:rsidRPr="004526A1">
        <w:t xml:space="preserve"> % утверждённого общего годового объема доходов местного бюджета без учета утверждённого объёма безвозмездных поступлений. </w:t>
      </w:r>
    </w:p>
    <w:p w:rsidR="00290222" w:rsidRPr="004526A1" w:rsidRDefault="00290222" w:rsidP="00CD2958">
      <w:pPr>
        <w:tabs>
          <w:tab w:val="left" w:pos="4140"/>
        </w:tabs>
        <w:jc w:val="both"/>
      </w:pPr>
    </w:p>
    <w:p w:rsidR="00CD2958" w:rsidRPr="004526A1" w:rsidRDefault="00CD2958" w:rsidP="00CD2958">
      <w:pPr>
        <w:tabs>
          <w:tab w:val="left" w:pos="4140"/>
        </w:tabs>
        <w:jc w:val="both"/>
      </w:pPr>
    </w:p>
    <w:p w:rsidR="00CD2958" w:rsidRPr="004526A1" w:rsidRDefault="00CD2958" w:rsidP="00CD2958">
      <w:pPr>
        <w:tabs>
          <w:tab w:val="left" w:pos="4140"/>
        </w:tabs>
        <w:jc w:val="both"/>
      </w:pPr>
    </w:p>
    <w:p w:rsidR="003C4F24" w:rsidRPr="003C4F24" w:rsidRDefault="003C4F24" w:rsidP="003C4F24">
      <w:pPr>
        <w:jc w:val="both"/>
      </w:pPr>
      <w:proofErr w:type="spellStart"/>
      <w:r w:rsidRPr="003C4F24">
        <w:t>И.о</w:t>
      </w:r>
      <w:proofErr w:type="spellEnd"/>
      <w:r w:rsidRPr="003C4F24">
        <w:t xml:space="preserve">. начальника Финансового управления </w:t>
      </w:r>
    </w:p>
    <w:p w:rsidR="003C4F24" w:rsidRPr="003C4F24" w:rsidRDefault="003C4F24" w:rsidP="003C4F24">
      <w:pPr>
        <w:tabs>
          <w:tab w:val="left" w:pos="8370"/>
        </w:tabs>
      </w:pPr>
      <w:r w:rsidRPr="003C4F24">
        <w:t xml:space="preserve">Тайшетского округа                                                        </w:t>
      </w:r>
      <w:r>
        <w:t xml:space="preserve">           </w:t>
      </w:r>
      <w:r w:rsidRPr="003C4F24">
        <w:t xml:space="preserve">                                О.В. Фокина</w:t>
      </w:r>
    </w:p>
    <w:sectPr w:rsidR="003C4F24" w:rsidRPr="003C4F24" w:rsidSect="00022A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4E"/>
    <w:rsid w:val="00022916"/>
    <w:rsid w:val="00022A3E"/>
    <w:rsid w:val="000933CD"/>
    <w:rsid w:val="000A47E8"/>
    <w:rsid w:val="000B284B"/>
    <w:rsid w:val="000F1583"/>
    <w:rsid w:val="00165AEB"/>
    <w:rsid w:val="00174583"/>
    <w:rsid w:val="0018652E"/>
    <w:rsid w:val="001A4D93"/>
    <w:rsid w:val="001B2475"/>
    <w:rsid w:val="001F2641"/>
    <w:rsid w:val="00221742"/>
    <w:rsid w:val="00256AEB"/>
    <w:rsid w:val="00290222"/>
    <w:rsid w:val="002B4246"/>
    <w:rsid w:val="002D40FD"/>
    <w:rsid w:val="002D4B75"/>
    <w:rsid w:val="003079C1"/>
    <w:rsid w:val="00322AE5"/>
    <w:rsid w:val="00353D43"/>
    <w:rsid w:val="00362745"/>
    <w:rsid w:val="0037329F"/>
    <w:rsid w:val="003C3E0D"/>
    <w:rsid w:val="003C4F24"/>
    <w:rsid w:val="003E0B63"/>
    <w:rsid w:val="003F0A2E"/>
    <w:rsid w:val="00407E8E"/>
    <w:rsid w:val="00411A9A"/>
    <w:rsid w:val="004378D1"/>
    <w:rsid w:val="004526A1"/>
    <w:rsid w:val="004A169D"/>
    <w:rsid w:val="004A1A44"/>
    <w:rsid w:val="004B5073"/>
    <w:rsid w:val="00525127"/>
    <w:rsid w:val="00575B93"/>
    <w:rsid w:val="005C77DA"/>
    <w:rsid w:val="005D1ABE"/>
    <w:rsid w:val="005E1775"/>
    <w:rsid w:val="00603B4D"/>
    <w:rsid w:val="006253D3"/>
    <w:rsid w:val="00662D11"/>
    <w:rsid w:val="0074228D"/>
    <w:rsid w:val="007B0C13"/>
    <w:rsid w:val="007E3929"/>
    <w:rsid w:val="007F06EE"/>
    <w:rsid w:val="007F4298"/>
    <w:rsid w:val="007F653A"/>
    <w:rsid w:val="00810384"/>
    <w:rsid w:val="0082708E"/>
    <w:rsid w:val="008767C8"/>
    <w:rsid w:val="008B0EEE"/>
    <w:rsid w:val="008C2113"/>
    <w:rsid w:val="008F4A2A"/>
    <w:rsid w:val="0091626A"/>
    <w:rsid w:val="00921C4A"/>
    <w:rsid w:val="00996F1F"/>
    <w:rsid w:val="009E54A7"/>
    <w:rsid w:val="009F6570"/>
    <w:rsid w:val="00A111DF"/>
    <w:rsid w:val="00A55C42"/>
    <w:rsid w:val="00A663ED"/>
    <w:rsid w:val="00A8138E"/>
    <w:rsid w:val="00A854AB"/>
    <w:rsid w:val="00AD283E"/>
    <w:rsid w:val="00AE5A21"/>
    <w:rsid w:val="00B00EF5"/>
    <w:rsid w:val="00B02C3C"/>
    <w:rsid w:val="00B82F61"/>
    <w:rsid w:val="00B95464"/>
    <w:rsid w:val="00B978FF"/>
    <w:rsid w:val="00BC484E"/>
    <w:rsid w:val="00C00B66"/>
    <w:rsid w:val="00C7371B"/>
    <w:rsid w:val="00C96268"/>
    <w:rsid w:val="00CD2958"/>
    <w:rsid w:val="00D112B1"/>
    <w:rsid w:val="00D168A6"/>
    <w:rsid w:val="00D5692E"/>
    <w:rsid w:val="00DC2389"/>
    <w:rsid w:val="00DD003F"/>
    <w:rsid w:val="00E05101"/>
    <w:rsid w:val="00E44D60"/>
    <w:rsid w:val="00E96F5A"/>
    <w:rsid w:val="00ED2F6F"/>
    <w:rsid w:val="00EE441B"/>
    <w:rsid w:val="00F92E18"/>
    <w:rsid w:val="00FA7909"/>
    <w:rsid w:val="00F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0ED722-B4D5-4CBB-9ED4-E1F87AEF0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4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4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716B7-4C15-46FC-AD92-53C8E598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70</cp:revision>
  <cp:lastPrinted>2025-12-12T05:27:00Z</cp:lastPrinted>
  <dcterms:created xsi:type="dcterms:W3CDTF">2025-09-22T07:20:00Z</dcterms:created>
  <dcterms:modified xsi:type="dcterms:W3CDTF">2025-12-16T02:38:00Z</dcterms:modified>
</cp:coreProperties>
</file>